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64F00" w14:textId="77777777" w:rsidR="009D77FD" w:rsidRPr="009D77FD" w:rsidRDefault="009D77FD" w:rsidP="009D77FD">
      <w:pPr>
        <w:pStyle w:val="NormalWeb"/>
        <w:spacing w:before="0" w:beforeAutospacing="0" w:after="0" w:afterAutospacing="0"/>
        <w:rPr>
          <w:color w:val="222222"/>
        </w:rPr>
      </w:pPr>
      <w:r w:rsidRPr="009D77FD">
        <w:rPr>
          <w:color w:val="222222"/>
        </w:rPr>
        <w:t>Summer at Hope City</w:t>
      </w:r>
    </w:p>
    <w:p w14:paraId="368BE8DE" w14:textId="09FF6203" w:rsidR="009D77FD" w:rsidRPr="009D77FD" w:rsidRDefault="009D77FD" w:rsidP="009D77FD">
      <w:pPr>
        <w:pStyle w:val="NormalWeb"/>
        <w:spacing w:before="0" w:beforeAutospacing="0" w:after="0" w:afterAutospacing="0"/>
        <w:rPr>
          <w:color w:val="222222"/>
        </w:rPr>
      </w:pPr>
      <w:r w:rsidRPr="009D77FD">
        <w:rPr>
          <w:color w:val="222222"/>
        </w:rPr>
        <w:t>Part 4</w:t>
      </w:r>
      <w:r w:rsidRPr="009D77FD">
        <w:rPr>
          <w:color w:val="222222"/>
        </w:rPr>
        <w:t xml:space="preserve">: </w:t>
      </w:r>
      <w:r w:rsidRPr="009D77FD">
        <w:rPr>
          <w:color w:val="222222"/>
        </w:rPr>
        <w:t>Summer of Change</w:t>
      </w:r>
    </w:p>
    <w:p w14:paraId="6318471E" w14:textId="77777777" w:rsidR="009D77FD" w:rsidRPr="009D77FD" w:rsidRDefault="009D77FD" w:rsidP="009D77FD">
      <w:pPr>
        <w:pStyle w:val="NormalWeb"/>
        <w:rPr>
          <w:color w:val="222222"/>
        </w:rPr>
      </w:pPr>
    </w:p>
    <w:p w14:paraId="09503CC4" w14:textId="56E829A4" w:rsidR="009D77FD" w:rsidRPr="009D77FD" w:rsidRDefault="009D77FD" w:rsidP="009D77FD">
      <w:pPr>
        <w:pStyle w:val="NormalWeb"/>
        <w:rPr>
          <w:color w:val="222222"/>
        </w:rPr>
      </w:pPr>
      <w:r>
        <w:rPr>
          <w:color w:val="222222"/>
        </w:rPr>
        <w:t>(</w:t>
      </w:r>
      <w:r w:rsidRPr="009D77FD">
        <w:rPr>
          <w:color w:val="222222"/>
        </w:rPr>
        <w:t>Isaiah 43:</w:t>
      </w:r>
      <w:r>
        <w:rPr>
          <w:color w:val="222222"/>
        </w:rPr>
        <w:t xml:space="preserve">15-21) </w:t>
      </w:r>
      <w:proofErr w:type="gramStart"/>
      <w:r>
        <w:rPr>
          <w:color w:val="222222"/>
        </w:rPr>
        <w:t xml:space="preserve">– </w:t>
      </w:r>
      <w:r w:rsidRPr="009D77FD">
        <w:rPr>
          <w:color w:val="222222"/>
        </w:rPr>
        <w:t xml:space="preserve"> Behold</w:t>
      </w:r>
      <w:proofErr w:type="gramEnd"/>
      <w:r w:rsidRPr="009D77FD">
        <w:rPr>
          <w:color w:val="222222"/>
        </w:rPr>
        <w:t>, I will do a new thing; now it shall spring forth; shall ye not know it?”</w:t>
      </w:r>
    </w:p>
    <w:p w14:paraId="0A9CD169" w14:textId="2B85BC68" w:rsidR="009D77FD" w:rsidRPr="009D77FD" w:rsidRDefault="009D77FD" w:rsidP="009D77FD">
      <w:pPr>
        <w:pStyle w:val="NormalWeb"/>
        <w:rPr>
          <w:color w:val="222222"/>
        </w:rPr>
      </w:pPr>
      <w:r>
        <w:rPr>
          <w:color w:val="222222"/>
        </w:rPr>
        <w:t>(</w:t>
      </w:r>
      <w:r w:rsidRPr="009D77FD">
        <w:rPr>
          <w:color w:val="222222"/>
        </w:rPr>
        <w:t>Romans 12:</w:t>
      </w:r>
      <w:r>
        <w:rPr>
          <w:color w:val="222222"/>
        </w:rPr>
        <w:t xml:space="preserve">1-3) – </w:t>
      </w:r>
      <w:r w:rsidRPr="009D77FD">
        <w:rPr>
          <w:color w:val="222222"/>
        </w:rPr>
        <w:t>Be not conformed to this world: but be ye transformed by the renewing of your mind…”</w:t>
      </w:r>
    </w:p>
    <w:p w14:paraId="3D1A55F4" w14:textId="08E0DE21" w:rsidR="009D77FD" w:rsidRPr="009D77FD" w:rsidRDefault="009D77FD" w:rsidP="009D77FD">
      <w:pPr>
        <w:pStyle w:val="NormalWeb"/>
        <w:rPr>
          <w:color w:val="222222"/>
        </w:rPr>
      </w:pPr>
      <w:r>
        <w:rPr>
          <w:color w:val="222222"/>
        </w:rPr>
        <w:t>(</w:t>
      </w:r>
      <w:r w:rsidRPr="009D77FD">
        <w:rPr>
          <w:color w:val="222222"/>
        </w:rPr>
        <w:t>1 Chronicles 12:32</w:t>
      </w:r>
      <w:r>
        <w:rPr>
          <w:color w:val="222222"/>
        </w:rPr>
        <w:t xml:space="preserve">) – </w:t>
      </w:r>
      <w:r w:rsidRPr="009D77FD">
        <w:rPr>
          <w:color w:val="222222"/>
        </w:rPr>
        <w:t xml:space="preserve"> </w:t>
      </w:r>
      <w:r w:rsidRPr="009D77FD">
        <w:rPr>
          <w:b/>
          <w:bCs/>
          <w:color w:val="000000"/>
          <w:vertAlign w:val="superscript"/>
        </w:rPr>
        <w:t> </w:t>
      </w:r>
      <w:r w:rsidRPr="009D77FD">
        <w:rPr>
          <w:color w:val="000000"/>
          <w:shd w:val="clear" w:color="auto" w:fill="FFFFFF"/>
        </w:rPr>
        <w:t>from Issachar, men who understood the times and knew what Israel should do</w:t>
      </w:r>
      <w:r>
        <w:rPr>
          <w:color w:val="000000"/>
          <w:shd w:val="clear" w:color="auto" w:fill="FFFFFF"/>
        </w:rPr>
        <w:t xml:space="preserve">, </w:t>
      </w:r>
      <w:r w:rsidRPr="009D77FD">
        <w:rPr>
          <w:color w:val="000000"/>
          <w:shd w:val="clear" w:color="auto" w:fill="FFFFFF"/>
        </w:rPr>
        <w:t xml:space="preserve">200 chiefs, with all their relatives under their </w:t>
      </w:r>
      <w:proofErr w:type="gramStart"/>
      <w:r w:rsidRPr="009D77FD">
        <w:rPr>
          <w:color w:val="000000"/>
          <w:shd w:val="clear" w:color="auto" w:fill="FFFFFF"/>
        </w:rPr>
        <w:t>command;</w:t>
      </w:r>
      <w:proofErr w:type="gramEnd"/>
    </w:p>
    <w:p w14:paraId="36603CF2" w14:textId="77777777" w:rsidR="009D77FD" w:rsidRPr="009D77FD" w:rsidRDefault="009D77FD" w:rsidP="009D77FD">
      <w:pPr>
        <w:pStyle w:val="NormalWeb"/>
        <w:rPr>
          <w:color w:val="222222"/>
        </w:rPr>
      </w:pPr>
    </w:p>
    <w:p w14:paraId="250ED872" w14:textId="77777777" w:rsidR="009D77FD" w:rsidRPr="009D77FD" w:rsidRDefault="009D77FD" w:rsidP="009D77FD">
      <w:pPr>
        <w:pStyle w:val="NormalWeb"/>
        <w:rPr>
          <w:b/>
          <w:bCs/>
          <w:color w:val="222222"/>
        </w:rPr>
      </w:pPr>
      <w:r w:rsidRPr="009D77FD">
        <w:rPr>
          <w:b/>
          <w:bCs/>
          <w:color w:val="222222"/>
          <w:highlight w:val="yellow"/>
        </w:rPr>
        <w:t>POINT 1: GOD IS ANNOUNCING A NEW SEASON</w:t>
      </w:r>
    </w:p>
    <w:p w14:paraId="1B9305AB" w14:textId="52D1CD78" w:rsidR="009D77FD" w:rsidRPr="009D77FD" w:rsidRDefault="009D77FD" w:rsidP="009D77FD">
      <w:pPr>
        <w:pStyle w:val="NormalWeb"/>
        <w:rPr>
          <w:color w:val="222222"/>
        </w:rPr>
      </w:pPr>
      <w:r>
        <w:rPr>
          <w:color w:val="222222"/>
        </w:rPr>
        <w:t xml:space="preserve">King James </w:t>
      </w:r>
      <w:proofErr w:type="gramStart"/>
      <w:r>
        <w:rPr>
          <w:color w:val="222222"/>
        </w:rPr>
        <w:t>use</w:t>
      </w:r>
      <w:proofErr w:type="gramEnd"/>
      <w:r>
        <w:rPr>
          <w:color w:val="222222"/>
        </w:rPr>
        <w:t xml:space="preserve"> the world </w:t>
      </w:r>
      <w:r w:rsidRPr="009D77FD">
        <w:rPr>
          <w:color w:val="222222"/>
        </w:rPr>
        <w:t>“Behold</w:t>
      </w:r>
      <w:r>
        <w:rPr>
          <w:color w:val="222222"/>
        </w:rPr>
        <w:t>”</w:t>
      </w:r>
      <w:r w:rsidRPr="009D77FD">
        <w:rPr>
          <w:color w:val="222222"/>
        </w:rPr>
        <w:t>, I will do a new thing.”</w:t>
      </w:r>
    </w:p>
    <w:p w14:paraId="170B7607" w14:textId="241EE3CF" w:rsidR="009D77FD" w:rsidRPr="009D77FD" w:rsidRDefault="009D77FD" w:rsidP="009D77FD">
      <w:pPr>
        <w:pStyle w:val="NormalWeb"/>
        <w:rPr>
          <w:color w:val="222222"/>
        </w:rPr>
      </w:pPr>
      <w:r w:rsidRPr="009D77FD">
        <w:rPr>
          <w:color w:val="222222"/>
        </w:rPr>
        <w:t>The word “behold” is a divine interruption.</w:t>
      </w:r>
      <w:r>
        <w:rPr>
          <w:color w:val="222222"/>
        </w:rPr>
        <w:t xml:space="preserve">  </w:t>
      </w:r>
      <w:r w:rsidRPr="009D77FD">
        <w:rPr>
          <w:color w:val="222222"/>
        </w:rPr>
        <w:t>God is saying, “Pay attention. Don’t miss this.”</w:t>
      </w:r>
    </w:p>
    <w:p w14:paraId="2DBBB94B" w14:textId="77777777" w:rsidR="009D77FD" w:rsidRPr="009D77FD" w:rsidRDefault="009D77FD" w:rsidP="009D77FD">
      <w:pPr>
        <w:pStyle w:val="NormalWeb"/>
        <w:rPr>
          <w:color w:val="222222"/>
        </w:rPr>
      </w:pPr>
    </w:p>
    <w:p w14:paraId="029AEEA2" w14:textId="0CC178B9" w:rsidR="009D77FD" w:rsidRPr="009D77FD" w:rsidRDefault="009D77FD" w:rsidP="009D77FD">
      <w:pPr>
        <w:pStyle w:val="NormalWeb"/>
        <w:spacing w:before="0" w:beforeAutospacing="0" w:after="0" w:afterAutospacing="0"/>
        <w:jc w:val="center"/>
        <w:rPr>
          <w:color w:val="222222"/>
          <w:highlight w:val="green"/>
        </w:rPr>
      </w:pPr>
      <w:r w:rsidRPr="009D77FD">
        <w:rPr>
          <w:color w:val="222222"/>
          <w:highlight w:val="green"/>
        </w:rPr>
        <w:t>Many people are so focused on what God</w:t>
      </w:r>
    </w:p>
    <w:p w14:paraId="0CA6E001" w14:textId="55C4449E" w:rsidR="009D77FD" w:rsidRPr="009D77FD" w:rsidRDefault="009D77FD" w:rsidP="009D77FD">
      <w:pPr>
        <w:pStyle w:val="NormalWeb"/>
        <w:spacing w:before="0" w:beforeAutospacing="0" w:after="0" w:afterAutospacing="0"/>
        <w:jc w:val="center"/>
        <w:rPr>
          <w:color w:val="222222"/>
        </w:rPr>
      </w:pPr>
      <w:r w:rsidRPr="009D77FD">
        <w:rPr>
          <w:color w:val="222222"/>
          <w:highlight w:val="green"/>
        </w:rPr>
        <w:t>did that they miss what God is doing.</w:t>
      </w:r>
    </w:p>
    <w:p w14:paraId="1AE68E19" w14:textId="77777777" w:rsidR="009D77FD" w:rsidRPr="009D77FD" w:rsidRDefault="009D77FD" w:rsidP="009D77FD">
      <w:pPr>
        <w:pStyle w:val="NormalWeb"/>
        <w:rPr>
          <w:color w:val="222222"/>
        </w:rPr>
      </w:pPr>
    </w:p>
    <w:p w14:paraId="19E60DA8" w14:textId="77777777" w:rsidR="009D77FD" w:rsidRPr="009D77FD" w:rsidRDefault="009D77FD" w:rsidP="009D77FD">
      <w:pPr>
        <w:pStyle w:val="NormalWeb"/>
        <w:rPr>
          <w:b/>
          <w:bCs/>
          <w:color w:val="222222"/>
        </w:rPr>
      </w:pPr>
      <w:r w:rsidRPr="009D77FD">
        <w:rPr>
          <w:b/>
          <w:bCs/>
          <w:color w:val="222222"/>
          <w:highlight w:val="yellow"/>
        </w:rPr>
        <w:t>POINT 2: A NEW SEASON REQUIRES A NEW MINDSET</w:t>
      </w:r>
    </w:p>
    <w:p w14:paraId="7827F8B7" w14:textId="29371F62" w:rsidR="009D77FD" w:rsidRPr="009D77FD" w:rsidRDefault="009D77FD" w:rsidP="009D77FD">
      <w:pPr>
        <w:pStyle w:val="NormalWeb"/>
        <w:rPr>
          <w:color w:val="222222"/>
        </w:rPr>
      </w:pPr>
      <w:r w:rsidRPr="009D77FD">
        <w:rPr>
          <w:color w:val="222222"/>
        </w:rPr>
        <w:t>“Be not conformed… but be transformed.”</w:t>
      </w:r>
    </w:p>
    <w:p w14:paraId="307D6C2F" w14:textId="77777777" w:rsidR="009D77FD" w:rsidRPr="009D77FD" w:rsidRDefault="009D77FD" w:rsidP="009D77FD">
      <w:pPr>
        <w:pStyle w:val="NormalWeb"/>
        <w:rPr>
          <w:color w:val="222222"/>
        </w:rPr>
      </w:pPr>
      <w:r w:rsidRPr="009D77FD">
        <w:rPr>
          <w:color w:val="222222"/>
        </w:rPr>
        <w:t>You cannot carry old thinking into a new season.</w:t>
      </w:r>
    </w:p>
    <w:p w14:paraId="56AC0989" w14:textId="77777777" w:rsidR="009D77FD" w:rsidRPr="009D77FD" w:rsidRDefault="009D77FD" w:rsidP="009D77FD">
      <w:pPr>
        <w:pStyle w:val="NormalWeb"/>
        <w:rPr>
          <w:color w:val="222222"/>
        </w:rPr>
      </w:pPr>
    </w:p>
    <w:p w14:paraId="5B098D7E" w14:textId="18860D31" w:rsidR="009D77FD" w:rsidRPr="009D77FD" w:rsidRDefault="009D77FD" w:rsidP="009D77FD">
      <w:pPr>
        <w:pStyle w:val="NormalWeb"/>
        <w:spacing w:before="0" w:beforeAutospacing="0" w:after="0" w:afterAutospacing="0"/>
        <w:jc w:val="center"/>
        <w:rPr>
          <w:color w:val="222222"/>
          <w:highlight w:val="green"/>
        </w:rPr>
      </w:pPr>
      <w:r w:rsidRPr="009D77FD">
        <w:rPr>
          <w:color w:val="222222"/>
          <w:highlight w:val="green"/>
        </w:rPr>
        <w:t>The greatest barrier to your future is often</w:t>
      </w:r>
    </w:p>
    <w:p w14:paraId="20F6AB08" w14:textId="754E61C4" w:rsidR="009D77FD" w:rsidRPr="009D77FD" w:rsidRDefault="009D77FD" w:rsidP="009D77FD">
      <w:pPr>
        <w:pStyle w:val="NormalWeb"/>
        <w:spacing w:before="0" w:beforeAutospacing="0" w:after="0" w:afterAutospacing="0"/>
        <w:jc w:val="center"/>
        <w:rPr>
          <w:color w:val="222222"/>
        </w:rPr>
      </w:pPr>
      <w:r w:rsidRPr="009D77FD">
        <w:rPr>
          <w:color w:val="222222"/>
          <w:highlight w:val="green"/>
        </w:rPr>
        <w:t>not the devil, it’s outdated thinking.</w:t>
      </w:r>
    </w:p>
    <w:p w14:paraId="320C18B7" w14:textId="77777777" w:rsidR="009D77FD" w:rsidRPr="009D77FD" w:rsidRDefault="009D77FD" w:rsidP="009D77FD">
      <w:pPr>
        <w:pStyle w:val="NormalWeb"/>
        <w:rPr>
          <w:color w:val="222222"/>
        </w:rPr>
      </w:pPr>
    </w:p>
    <w:p w14:paraId="151CF0E9" w14:textId="77777777" w:rsidR="009D77FD" w:rsidRPr="009D77FD" w:rsidRDefault="009D77FD" w:rsidP="009D77FD">
      <w:pPr>
        <w:pStyle w:val="NormalWeb"/>
        <w:rPr>
          <w:b/>
          <w:bCs/>
          <w:color w:val="222222"/>
        </w:rPr>
      </w:pPr>
      <w:r w:rsidRPr="009D77FD">
        <w:rPr>
          <w:b/>
          <w:bCs/>
          <w:color w:val="222222"/>
          <w:highlight w:val="yellow"/>
        </w:rPr>
        <w:t>POINT 3: DISCERN THE TIME AND KNOW WHAT TO DO</w:t>
      </w:r>
    </w:p>
    <w:p w14:paraId="1252D89D" w14:textId="77777777" w:rsidR="009D77FD" w:rsidRPr="009D77FD" w:rsidRDefault="009D77FD" w:rsidP="009D77FD">
      <w:pPr>
        <w:pStyle w:val="NormalWeb"/>
        <w:rPr>
          <w:color w:val="222222"/>
        </w:rPr>
      </w:pPr>
      <w:r w:rsidRPr="009D77FD">
        <w:rPr>
          <w:color w:val="222222"/>
        </w:rPr>
        <w:t>“The sons of Issachar understood the times.”</w:t>
      </w:r>
    </w:p>
    <w:p w14:paraId="0F4CBAD5" w14:textId="77777777" w:rsidR="009D77FD" w:rsidRPr="009D77FD" w:rsidRDefault="009D77FD" w:rsidP="009D77FD">
      <w:pPr>
        <w:pStyle w:val="NormalWeb"/>
        <w:rPr>
          <w:color w:val="222222"/>
        </w:rPr>
      </w:pPr>
    </w:p>
    <w:p w14:paraId="5BAB50EB" w14:textId="387ED8C2" w:rsidR="009D77FD" w:rsidRPr="009D77FD" w:rsidRDefault="009D77FD" w:rsidP="009D77FD">
      <w:pPr>
        <w:pStyle w:val="NormalWeb"/>
        <w:spacing w:before="0" w:beforeAutospacing="0" w:after="0" w:afterAutospacing="0"/>
        <w:jc w:val="center"/>
        <w:rPr>
          <w:color w:val="222222"/>
          <w:highlight w:val="green"/>
        </w:rPr>
      </w:pPr>
      <w:r w:rsidRPr="009D77FD">
        <w:rPr>
          <w:color w:val="222222"/>
          <w:highlight w:val="green"/>
        </w:rPr>
        <w:t>Many people know the Bible.</w:t>
      </w:r>
    </w:p>
    <w:p w14:paraId="081C5699" w14:textId="136D1AD6" w:rsidR="009D77FD" w:rsidRPr="009D77FD" w:rsidRDefault="009D77FD" w:rsidP="009D77FD">
      <w:pPr>
        <w:pStyle w:val="NormalWeb"/>
        <w:spacing w:before="0" w:beforeAutospacing="0" w:after="0" w:afterAutospacing="0"/>
        <w:jc w:val="center"/>
        <w:rPr>
          <w:color w:val="222222"/>
        </w:rPr>
      </w:pPr>
      <w:r w:rsidRPr="009D77FD">
        <w:rPr>
          <w:color w:val="222222"/>
          <w:highlight w:val="green"/>
        </w:rPr>
        <w:t>Few know the season.</w:t>
      </w:r>
    </w:p>
    <w:p w14:paraId="4232D6AA" w14:textId="77777777" w:rsidR="009D77FD" w:rsidRPr="009D77FD" w:rsidRDefault="009D77FD" w:rsidP="009D77FD">
      <w:pPr>
        <w:pStyle w:val="NormalWeb"/>
        <w:rPr>
          <w:color w:val="222222"/>
        </w:rPr>
      </w:pPr>
    </w:p>
    <w:p w14:paraId="3362229B" w14:textId="26FFEE9B" w:rsidR="009D77FD" w:rsidRPr="009D77FD" w:rsidRDefault="009D77FD" w:rsidP="009D77FD">
      <w:pPr>
        <w:pStyle w:val="NormalWeb"/>
        <w:rPr>
          <w:color w:val="222222"/>
        </w:rPr>
      </w:pPr>
      <w:r w:rsidRPr="009D77FD">
        <w:rPr>
          <w:color w:val="222222"/>
        </w:rPr>
        <w:t>Issachar teaches us that spiritual maturity is not just knowing Scripture; it’s recognizing what God is emphasizing right now</w:t>
      </w:r>
      <w:r>
        <w:rPr>
          <w:color w:val="222222"/>
        </w:rPr>
        <w:t xml:space="preserve">, in the moment, in this </w:t>
      </w:r>
      <w:proofErr w:type="gramStart"/>
      <w:r>
        <w:rPr>
          <w:color w:val="222222"/>
        </w:rPr>
        <w:t>particular season</w:t>
      </w:r>
      <w:proofErr w:type="gramEnd"/>
      <w:r>
        <w:rPr>
          <w:color w:val="222222"/>
        </w:rPr>
        <w:t xml:space="preserve">. </w:t>
      </w:r>
    </w:p>
    <w:p w14:paraId="56D66EE5" w14:textId="77777777" w:rsidR="009D77FD" w:rsidRPr="009D77FD" w:rsidRDefault="009D77FD" w:rsidP="009D77FD">
      <w:pPr>
        <w:pStyle w:val="NormalWeb"/>
        <w:rPr>
          <w:color w:val="222222"/>
        </w:rPr>
      </w:pPr>
    </w:p>
    <w:p w14:paraId="7B69382E" w14:textId="77777777" w:rsidR="009D77FD" w:rsidRPr="009D77FD" w:rsidRDefault="009D77FD" w:rsidP="009D77FD">
      <w:pPr>
        <w:pStyle w:val="NormalWeb"/>
        <w:jc w:val="center"/>
        <w:rPr>
          <w:b/>
          <w:bCs/>
          <w:color w:val="222222"/>
        </w:rPr>
      </w:pPr>
      <w:r w:rsidRPr="009D77FD">
        <w:rPr>
          <w:b/>
          <w:bCs/>
          <w:color w:val="222222"/>
          <w:highlight w:val="green"/>
        </w:rPr>
        <w:t>Understanding without action is wasted revelation.</w:t>
      </w:r>
    </w:p>
    <w:p w14:paraId="72158F1C" w14:textId="77777777" w:rsidR="002F1455" w:rsidRPr="009D77FD" w:rsidRDefault="002F1455">
      <w:pPr>
        <w:rPr>
          <w:rFonts w:ascii="Times New Roman" w:hAnsi="Times New Roman" w:cs="Times New Roman"/>
        </w:rPr>
      </w:pPr>
    </w:p>
    <w:sectPr w:rsidR="002F1455" w:rsidRPr="009D7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FD"/>
    <w:rsid w:val="00290D32"/>
    <w:rsid w:val="002F1455"/>
    <w:rsid w:val="003E19E2"/>
    <w:rsid w:val="00461B1C"/>
    <w:rsid w:val="006B0666"/>
    <w:rsid w:val="008F5BC4"/>
    <w:rsid w:val="009D77FD"/>
    <w:rsid w:val="00F3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1091D"/>
  <w15:chartTrackingRefBased/>
  <w15:docId w15:val="{14C540C3-A6E4-2A44-A93E-30E07164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7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7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7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7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7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7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7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7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77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7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77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7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7F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D7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185</Words>
  <Characters>1083</Characters>
  <Application>Microsoft Office Word</Application>
  <DocSecurity>0</DocSecurity>
  <Lines>24</Lines>
  <Paragraphs>14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Tomekia Williams</dc:creator>
  <cp:keywords/>
  <dc:description/>
  <cp:lastModifiedBy>Tomekia Williams</cp:lastModifiedBy>
  <cp:revision>1</cp:revision>
  <dcterms:created xsi:type="dcterms:W3CDTF">2026-06-23T14:06:00Z</dcterms:created>
  <dcterms:modified xsi:type="dcterms:W3CDTF">2026-06-23T14:17:00Z</dcterms:modified>
</cp:coreProperties>
</file>